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BC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BC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Жедяев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ОБРАЩЕНИЕ</w:t>
      </w: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(Ф.И.О.)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r w:rsidRPr="007961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61A3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МУ Администраци</w:t>
      </w:r>
      <w:r w:rsidR="00BC3A05">
        <w:rPr>
          <w:rFonts w:ascii="Times New Roman" w:hAnsi="Times New Roman" w:cs="Times New Roman"/>
          <w:sz w:val="24"/>
          <w:szCs w:val="24"/>
        </w:rPr>
        <w:t>я МО «</w:t>
      </w:r>
      <w:proofErr w:type="spellStart"/>
      <w:r w:rsidR="00BC3A05">
        <w:rPr>
          <w:rFonts w:ascii="Times New Roman" w:hAnsi="Times New Roman" w:cs="Times New Roman"/>
          <w:sz w:val="24"/>
          <w:szCs w:val="24"/>
        </w:rPr>
        <w:t>Жедяев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961A3">
        <w:rPr>
          <w:rFonts w:ascii="Times New Roman" w:hAnsi="Times New Roman" w:cs="Times New Roman"/>
          <w:sz w:val="24"/>
          <w:szCs w:val="24"/>
        </w:rPr>
        <w:t>должность (должности) федеральной государственной гражданской службы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(наименование должности (должностей) с указанием структурного подразделения, замещаемой (замещаемых) гражданином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 и Министерства финансов Российской Федерации (Указ Президента Российской Федерации от 18.05.2009 № 557, приказ Минфина России (нужное подчеркнуть),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соответствии с частью 3.1. статьи 17 Федерального закона от 27.07.2004 № 79-ФЗ «О государственной гражданской службе Российской Федерации», статьей 12 Федерального закона от 25.12.2008 № 273-ФЗ «О противодействии коррупции» прошу дать мне согласие на замещение должности (заключение гражданско-правового договора)_____________________________________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(планируемая замещаемая должность, вид договора (трудовой или гражданско-правовой),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наименование и характер деятельности организации, адрес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При замещении должности (должностей)_____________________________________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 xml:space="preserve">(указать наименование должности (должностей), замещавшейся (замещавшихся) </w:t>
      </w:r>
      <w:r w:rsidRPr="007961A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bookmarkEnd w:id="0"/>
      <w:r w:rsidRPr="007961A3">
        <w:rPr>
          <w:rFonts w:ascii="Times New Roman" w:hAnsi="Times New Roman" w:cs="Times New Roman"/>
          <w:sz w:val="24"/>
          <w:szCs w:val="24"/>
        </w:rPr>
        <w:t xml:space="preserve">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 исполнял (а) следующие должностные (служебные) обязанности: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 осуществлял(а) следующие функции государственного управления в отношении этой организации: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или гражданско-правового договора)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Комиссией решении прошу направить на мое имя по адресу: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обращения (нужное подчеркнуть).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 лица, принявшего обращение)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(инициалы и фамилия лица, принявшего обращения)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[*] Обращение может быть подано государственным служащим, планирующим свое увольнение с государственной службы.</w:t>
      </w:r>
    </w:p>
    <w:p w:rsidR="00782DA2" w:rsidRPr="00301285" w:rsidRDefault="00782DA2" w:rsidP="00301285">
      <w:pPr>
        <w:rPr>
          <w:sz w:val="20"/>
          <w:szCs w:val="20"/>
        </w:rPr>
      </w:pPr>
      <w:bookmarkStart w:id="1" w:name="P179"/>
      <w:bookmarkEnd w:id="1"/>
    </w:p>
    <w:sectPr w:rsidR="00782DA2" w:rsidRPr="00301285" w:rsidSect="0065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6CB"/>
    <w:rsid w:val="00301285"/>
    <w:rsid w:val="00556F28"/>
    <w:rsid w:val="00652C55"/>
    <w:rsid w:val="00782DA2"/>
    <w:rsid w:val="007961A3"/>
    <w:rsid w:val="00BC3A05"/>
    <w:rsid w:val="00C306CB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Лазарева И И</cp:lastModifiedBy>
  <cp:revision>4</cp:revision>
  <dcterms:created xsi:type="dcterms:W3CDTF">2025-03-10T09:24:00Z</dcterms:created>
  <dcterms:modified xsi:type="dcterms:W3CDTF">2025-03-11T11:05:00Z</dcterms:modified>
</cp:coreProperties>
</file>